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00.00.202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№ </w:t>
      </w:r>
      <w:r w:rsidR="003D78F2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3D78F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D78F2" w:rsidRPr="003D78F2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сельского поселения </w:t>
      </w:r>
      <w:r w:rsidR="003D78F2">
        <w:rPr>
          <w:rFonts w:ascii="Times New Roman" w:hAnsi="Times New Roman"/>
          <w:sz w:val="28"/>
          <w:szCs w:val="28"/>
        </w:rPr>
        <w:t>Выкатной</w:t>
      </w:r>
      <w:r w:rsidR="003D78F2" w:rsidRPr="003D78F2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Выкатной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 28.12.2021 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109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муниципальном земельном контроле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D78F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рограмму </w:t>
      </w:r>
      <w:r w:rsidRPr="003D78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земельного контроля в границах 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Выкатной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2024 год согласно </w:t>
      </w:r>
      <w:proofErr w:type="gramStart"/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D48DB" w:rsidRPr="002D48DB" w:rsidRDefault="003D78F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78F2">
        <w:t xml:space="preserve"> 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но не ранее 01.</w:t>
      </w:r>
      <w:proofErr w:type="gramStart"/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01.2024.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от 00.00.2023 № 00</w:t>
      </w:r>
    </w:p>
    <w:p w:rsidR="003D78F2" w:rsidRPr="003D78F2" w:rsidRDefault="003D78F2" w:rsidP="003D7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8F2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 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земельного контроля в границах сельского поселения Выкатной на 2024 год</w:t>
      </w:r>
    </w:p>
    <w:p w:rsidR="000E4E76" w:rsidRPr="003D78F2" w:rsidRDefault="000E4E76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4E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(далее – программа профилактики)</w:t>
      </w:r>
      <w:bookmarkStart w:id="1" w:name="_GoBack"/>
      <w:bookmarkEnd w:id="1"/>
    </w:p>
    <w:p w:rsidR="003D78F2" w:rsidRPr="003D78F2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земельного контроля</w:t>
      </w:r>
      <w:r w:rsidR="003E789F" w:rsidRPr="003E789F">
        <w:t xml:space="preserve"> </w:t>
      </w:r>
      <w:r w:rsidR="003E789F" w:rsidRPr="003E7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границах сельского поселения Выкатной</w:t>
      </w:r>
      <w:r w:rsidRPr="003D78F2">
        <w:rPr>
          <w:rFonts w:ascii="Times New Roman" w:hAnsi="Times New Roman"/>
          <w:sz w:val="24"/>
          <w:szCs w:val="24"/>
        </w:rPr>
        <w:t xml:space="preserve">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земельного контроля</w:t>
      </w:r>
      <w:r w:rsidRPr="003D78F2">
        <w:rPr>
          <w:rFonts w:ascii="Times New Roman" w:hAnsi="Times New Roman"/>
          <w:sz w:val="24"/>
          <w:szCs w:val="24"/>
        </w:rPr>
        <w:t xml:space="preserve"> (далее – муниципальный контроль).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 xml:space="preserve">Объектами при осуществлении муниципального контроля являются: </w:t>
      </w: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земли, земельные участки или части земельных участков в границах сельского поселения </w:t>
      </w:r>
      <w:r w:rsidR="003E7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3D78F2">
        <w:rPr>
          <w:rFonts w:ascii="Times New Roman" w:hAnsi="Times New Roman"/>
          <w:sz w:val="24"/>
          <w:szCs w:val="24"/>
        </w:rPr>
        <w:t>.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граждане</w:t>
      </w:r>
      <w:r w:rsidRPr="003D78F2">
        <w:rPr>
          <w:rFonts w:ascii="Times New Roman" w:hAnsi="Times New Roman"/>
          <w:sz w:val="24"/>
          <w:szCs w:val="24"/>
        </w:rPr>
        <w:t>.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категории среднего риска объектов контроля относятся: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категории умеренного риска объектов контроля относятся земельные участки: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относящиеся к категории земель населенных пунктов;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3D78F2" w:rsidRPr="003D78F2" w:rsidRDefault="003D78F2" w:rsidP="003D7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 категории низкого риска объектов контроля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 xml:space="preserve">Главной задачей </w:t>
      </w:r>
      <w:r w:rsidRPr="003D7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3E789F" w:rsidRPr="003E7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Выкатной </w:t>
      </w:r>
      <w:r w:rsidRPr="003D78F2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D78F2" w:rsidRPr="003D78F2" w:rsidRDefault="003D78F2" w:rsidP="003D78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D78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3D78F2" w:rsidRPr="003D78F2" w:rsidRDefault="003D78F2" w:rsidP="003D78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>1. Целями реализации Программы являются: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предупреждение нарушений обязательных требований в сфере муниципального</w:t>
      </w:r>
      <w:r w:rsidRPr="003D78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земельного контроля</w:t>
      </w:r>
      <w:r w:rsidRPr="003D78F2">
        <w:rPr>
          <w:rFonts w:ascii="Times New Roman" w:hAnsi="Times New Roman"/>
          <w:sz w:val="24"/>
          <w:szCs w:val="24"/>
          <w:lang w:eastAsia="ru-RU"/>
        </w:rPr>
        <w:t>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предотвращение угрозы причинения, либо причинения вреда 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охраняемым законом ценностям по</w:t>
      </w:r>
      <w:r w:rsidRPr="003D78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8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муниципальному земельному контролю </w:t>
      </w:r>
      <w:r w:rsidRPr="003D78F2">
        <w:rPr>
          <w:rFonts w:ascii="Times New Roman" w:hAnsi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>2. Задачами реализации Программы являются: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 xml:space="preserve">- оценка возможной угрозы причинения, либо причинения вреда (ущерба) 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охраняемым законом ценностям по</w:t>
      </w:r>
      <w:r w:rsidRPr="003D78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8F2">
        <w:rPr>
          <w:rFonts w:ascii="Times New Roman" w:eastAsia="Times New Roman" w:hAnsi="Times New Roman"/>
          <w:iCs/>
          <w:sz w:val="24"/>
          <w:szCs w:val="24"/>
          <w:lang w:eastAsia="ru-RU"/>
        </w:rPr>
        <w:t>муниципальному земельному контролю</w:t>
      </w:r>
      <w:r w:rsidRPr="003D78F2">
        <w:rPr>
          <w:rFonts w:ascii="Times New Roman" w:hAnsi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8F2">
        <w:rPr>
          <w:rFonts w:ascii="Times New Roman" w:hAnsi="Times New Roman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D78F2" w:rsidRPr="003D78F2" w:rsidRDefault="003D78F2" w:rsidP="003D78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</w:pPr>
    </w:p>
    <w:p w:rsidR="003D78F2" w:rsidRPr="003D78F2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профилактических мероприятий, сроки</w:t>
      </w:r>
    </w:p>
    <w:p w:rsidR="003D78F2" w:rsidRPr="003D78F2" w:rsidRDefault="003D78F2" w:rsidP="003D78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bCs/>
          <w:sz w:val="24"/>
          <w:szCs w:val="24"/>
          <w:lang w:eastAsia="ru-RU"/>
        </w:rPr>
        <w:t>(периодичность) их проведения</w:t>
      </w:r>
    </w:p>
    <w:p w:rsidR="003D78F2" w:rsidRPr="003D78F2" w:rsidRDefault="003D78F2" w:rsidP="003D78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Положением о муниципальном земельном контроле на территории сельского поселения</w:t>
      </w:r>
      <w:r w:rsidR="003E789F" w:rsidRPr="003E789F">
        <w:t xml:space="preserve"> </w:t>
      </w:r>
      <w:r w:rsidR="003E789F" w:rsidRPr="003E789F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, утвержденным решением</w:t>
      </w:r>
      <w:r w:rsidRPr="003D78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Совета депутатов сельского поселения </w:t>
      </w:r>
      <w:r w:rsidR="003E789F" w:rsidRPr="003E78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Выкатной </w:t>
      </w:r>
      <w:r w:rsidRPr="003D78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28.12.2021 № </w:t>
      </w:r>
      <w:r w:rsidR="003E78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109</w:t>
      </w:r>
      <w:r w:rsidRPr="003D78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муниципальном земельном контроле на территории сельского поселения</w:t>
      </w:r>
      <w:r w:rsidR="003E789F" w:rsidRPr="003E789F">
        <w:t xml:space="preserve"> </w:t>
      </w:r>
      <w:r w:rsidR="003E789F" w:rsidRPr="003E789F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3D78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»,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следующие профилактические мероприятия: 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1.1) информирование;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1.2) объявление предостережения;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1.3) консультирование;</w:t>
      </w:r>
    </w:p>
    <w:p w:rsidR="003D78F2" w:rsidRPr="003D78F2" w:rsidRDefault="003D78F2" w:rsidP="003D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1.4) профилактический визит.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8F2" w:rsidRPr="003D78F2" w:rsidRDefault="003D78F2" w:rsidP="003D7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</w:t>
      </w:r>
    </w:p>
    <w:p w:rsidR="003D78F2" w:rsidRPr="003D78F2" w:rsidRDefault="003D78F2" w:rsidP="003D7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iCs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iCs/>
          <w:sz w:val="24"/>
          <w:szCs w:val="24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iCs/>
          <w:sz w:val="24"/>
          <w:szCs w:val="24"/>
          <w:lang w:eastAsia="ru-RU"/>
        </w:rPr>
        <w:t>б)</w:t>
      </w:r>
      <w:r w:rsidRPr="003D78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D78F2">
        <w:rPr>
          <w:rFonts w:ascii="Times New Roman" w:hAnsi="Times New Roman"/>
          <w:sz w:val="24"/>
          <w:szCs w:val="24"/>
        </w:rPr>
        <w:t>количество проведенных профилактических мероприятий</w:t>
      </w:r>
      <w:r w:rsidRPr="003D78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8F2">
        <w:rPr>
          <w:rFonts w:ascii="Times New Roman" w:hAnsi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администрацией сельского поселения </w:t>
      </w:r>
      <w:r w:rsidR="003E7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="003E789F" w:rsidRPr="003D78F2">
        <w:rPr>
          <w:rFonts w:ascii="Times New Roman" w:hAnsi="Times New Roman"/>
          <w:sz w:val="24"/>
          <w:szCs w:val="24"/>
        </w:rPr>
        <w:t xml:space="preserve"> </w:t>
      </w:r>
      <w:r w:rsidRPr="003D78F2">
        <w:rPr>
          <w:rFonts w:ascii="Times New Roman" w:hAnsi="Times New Roman"/>
          <w:sz w:val="24"/>
          <w:szCs w:val="24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Pr="003D78F2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D78F2" w:rsidP="003D78F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3D78F2" w:rsidRPr="003D78F2" w:rsidRDefault="003D78F2" w:rsidP="003D78F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bCs/>
          <w:sz w:val="24"/>
          <w:szCs w:val="24"/>
          <w:lang w:eastAsia="ru-RU"/>
        </w:rPr>
        <w:t>к Программе</w:t>
      </w:r>
    </w:p>
    <w:p w:rsidR="003D78F2" w:rsidRPr="003D78F2" w:rsidRDefault="003D78F2" w:rsidP="003D78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78F2" w:rsidRPr="003D78F2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3D78F2" w:rsidRPr="003D78F2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(периодичность) их проведения</w:t>
      </w:r>
    </w:p>
    <w:p w:rsidR="003D78F2" w:rsidRPr="003D78F2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3260"/>
        <w:gridCol w:w="2552"/>
        <w:gridCol w:w="1984"/>
      </w:tblGrid>
      <w:tr w:rsidR="003D78F2" w:rsidRPr="003D78F2" w:rsidTr="003E789F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3E789F" w:rsidRPr="003E78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  <w:p w:rsidR="003D78F2" w:rsidRPr="003D78F2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B6" w:rsidRPr="00B829B6" w:rsidRDefault="00B829B6" w:rsidP="00B8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3D78F2" w:rsidRPr="003D78F2" w:rsidRDefault="00B829B6" w:rsidP="00B8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B829B6" w:rsidP="003D78F2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F2" w:rsidRPr="003D78F2" w:rsidRDefault="00B829B6" w:rsidP="00B8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829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B829B6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</w:tr>
      <w:tr w:rsidR="003D78F2" w:rsidRPr="003D78F2" w:rsidTr="00B829B6">
        <w:trPr>
          <w:trHeight w:val="13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F2" w:rsidRPr="003D78F2" w:rsidRDefault="003D78F2" w:rsidP="003E7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3E789F" w:rsidRPr="003E789F">
              <w:rPr>
                <w:rFonts w:ascii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tr w:rsidR="003D78F2" w:rsidRPr="003D78F2" w:rsidTr="00B829B6">
        <w:trPr>
          <w:trHeight w:val="2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B8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Pr="003E789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муниципального земельного контроля</w:t>
            </w: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направлении их в адрес администрации сельского поселения </w:t>
            </w:r>
            <w:r w:rsidR="00B829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Выкатной, </w:t>
            </w: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F2" w:rsidRPr="003D78F2" w:rsidRDefault="003D78F2" w:rsidP="00B8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B829B6"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3D78F2" w:rsidRPr="003D78F2" w:rsidTr="00B829B6">
        <w:trPr>
          <w:trHeight w:val="2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Интернет информации о нормативно-правовых актах, содержащих обязательные требования, оценка соблюдения которых является предметом осуществления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F2" w:rsidRPr="003D78F2" w:rsidRDefault="003D78F2" w:rsidP="00B8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B829B6"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3D78F2" w:rsidRPr="003D78F2" w:rsidTr="00B829B6">
        <w:trPr>
          <w:trHeight w:val="3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B6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D78F2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Профилактический</w:t>
            </w:r>
            <w:r w:rsidRPr="003D78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D78F2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визит</w:t>
            </w:r>
          </w:p>
          <w:p w:rsidR="003D78F2" w:rsidRPr="003D78F2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проводится в </w:t>
            </w:r>
            <w:r w:rsidRPr="003D78F2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форме</w:t>
            </w:r>
            <w:r w:rsidRPr="003D78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D78F2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профилактической</w:t>
            </w:r>
            <w:r w:rsidRPr="003D78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беседы по месту осуществления деятельности контролируемого лица либо путем использования видео-конференц-связи. В ходе </w:t>
            </w:r>
            <w:r w:rsidRPr="003D78F2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профилактического</w:t>
            </w:r>
            <w:r w:rsidRPr="003D78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D78F2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визита</w:t>
            </w:r>
            <w:r w:rsidRPr="003D78F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контролируемое лицо информируется об обязательных требованиях, предъявляемых к принадлежащим ему объектам </w:t>
            </w:r>
            <w:r w:rsidRPr="003D78F2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F2" w:rsidRPr="003D78F2" w:rsidRDefault="003D78F2" w:rsidP="00B8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B829B6"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D78F2" w:rsidRPr="003D78F2" w:rsidTr="003E789F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F2" w:rsidRPr="003D78F2" w:rsidRDefault="003D78F2" w:rsidP="00B8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Уполномоченное должностное лицо администрации сельского поселения </w:t>
            </w:r>
            <w:r w:rsidR="00B829B6"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F2" w:rsidRPr="003D78F2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78F2" w:rsidRPr="003D78F2" w:rsidTr="003E789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должностными лицами администрации сельского поселения </w:t>
            </w:r>
            <w:r w:rsidR="00B829B6"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Выкатной </w:t>
            </w: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вопросам муниципального земельного контроля.</w:t>
            </w:r>
          </w:p>
          <w:p w:rsidR="003D78F2" w:rsidRPr="003D78F2" w:rsidRDefault="003D78F2" w:rsidP="003D7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3E789F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F2" w:rsidRPr="003D78F2" w:rsidRDefault="003D78F2" w:rsidP="00B8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Уполномоченное должностное лицо адм</w:t>
            </w:r>
            <w:r w:rsidR="00B829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инистрации сельского поселения </w:t>
            </w:r>
            <w:r w:rsidR="00B829B6" w:rsidRPr="00B829B6">
              <w:rPr>
                <w:rFonts w:ascii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2" w:rsidRPr="003D78F2" w:rsidRDefault="003D78F2" w:rsidP="003D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года (при наличии оснований, при обращении лица, </w:t>
            </w:r>
            <w:r w:rsidRPr="003D78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нуждающегося в консультировании)</w:t>
            </w:r>
          </w:p>
        </w:tc>
      </w:tr>
    </w:tbl>
    <w:p w:rsidR="00CE794D" w:rsidRPr="003D78F2" w:rsidRDefault="00CE794D" w:rsidP="003D7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E794D" w:rsidRPr="003D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E4E76"/>
    <w:rsid w:val="001069F7"/>
    <w:rsid w:val="002D48DB"/>
    <w:rsid w:val="003D78F2"/>
    <w:rsid w:val="003E789F"/>
    <w:rsid w:val="00531B29"/>
    <w:rsid w:val="005F0040"/>
    <w:rsid w:val="00A61365"/>
    <w:rsid w:val="00B829B6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D8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2020-12-23T06:21:00Z</dcterms:created>
  <dcterms:modified xsi:type="dcterms:W3CDTF">2023-11-09T07:18:00Z</dcterms:modified>
</cp:coreProperties>
</file>